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857AA" w14:textId="77777777" w:rsidR="00F95CE5" w:rsidRDefault="00F95CE5">
      <w:pPr>
        <w:rPr>
          <w:noProof/>
        </w:rPr>
      </w:pPr>
    </w:p>
    <w:p w14:paraId="3EAFCE8C" w14:textId="77777777" w:rsidR="00F95CE5" w:rsidRDefault="00F95CE5">
      <w:pPr>
        <w:rPr>
          <w:noProof/>
        </w:rPr>
      </w:pPr>
    </w:p>
    <w:p w14:paraId="5D474CF7" w14:textId="77777777" w:rsidR="00F95CE5" w:rsidRDefault="00F95CE5">
      <w:pPr>
        <w:rPr>
          <w:noProof/>
        </w:rPr>
      </w:pPr>
    </w:p>
    <w:p w14:paraId="79B40A39" w14:textId="77777777" w:rsidR="00F95CE5" w:rsidRDefault="00F95CE5">
      <w:pPr>
        <w:rPr>
          <w:noProof/>
        </w:rPr>
      </w:pPr>
    </w:p>
    <w:p w14:paraId="115719C3" w14:textId="77777777" w:rsidR="00F95CE5" w:rsidRDefault="00F95CE5">
      <w:pPr>
        <w:rPr>
          <w:noProof/>
        </w:rPr>
      </w:pPr>
    </w:p>
    <w:p w14:paraId="069C3297" w14:textId="0AF91995" w:rsidR="00D5062F" w:rsidRDefault="00A419C0">
      <w:r w:rsidRPr="00A419C0">
        <w:rPr>
          <w:noProof/>
        </w:rPr>
        <w:drawing>
          <wp:inline distT="0" distB="0" distL="0" distR="0" wp14:anchorId="5C31D8DC" wp14:editId="37BDF5F2">
            <wp:extent cx="5760720" cy="5904230"/>
            <wp:effectExtent l="0" t="0" r="0" b="1270"/>
            <wp:docPr id="53467186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6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CBA65E" w14:textId="77777777" w:rsidR="00611E42" w:rsidRDefault="00611E42" w:rsidP="00611E42">
      <w:pPr>
        <w:spacing w:after="0" w:line="240" w:lineRule="auto"/>
      </w:pPr>
      <w:r>
        <w:separator/>
      </w:r>
    </w:p>
  </w:endnote>
  <w:endnote w:type="continuationSeparator" w:id="0">
    <w:p w14:paraId="6B440A00" w14:textId="77777777" w:rsidR="00611E42" w:rsidRDefault="00611E42" w:rsidP="0061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802A6" w14:textId="77777777" w:rsidR="00611E42" w:rsidRDefault="00611E42" w:rsidP="00611E42">
      <w:pPr>
        <w:spacing w:after="0" w:line="240" w:lineRule="auto"/>
      </w:pPr>
      <w:r>
        <w:separator/>
      </w:r>
    </w:p>
  </w:footnote>
  <w:footnote w:type="continuationSeparator" w:id="0">
    <w:p w14:paraId="107AF2DA" w14:textId="77777777" w:rsidR="00611E42" w:rsidRDefault="00611E42" w:rsidP="0061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14950" w14:textId="247D44C2" w:rsidR="00611E42" w:rsidRDefault="00F95CE5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C392FA" wp14:editId="0DEA6C1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14500" cy="638175"/>
          <wp:effectExtent l="0" t="0" r="0" b="9525"/>
          <wp:wrapNone/>
          <wp:docPr id="1" name="Picture 1" descr="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C0"/>
    <w:rsid w:val="00611E42"/>
    <w:rsid w:val="00A35C8F"/>
    <w:rsid w:val="00A419C0"/>
    <w:rsid w:val="00D43294"/>
    <w:rsid w:val="00D5062F"/>
    <w:rsid w:val="00F9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3300"/>
  <w15:chartTrackingRefBased/>
  <w15:docId w15:val="{9F3081E8-5BF8-4300-92E4-AAD00E8F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419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419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419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419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419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419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419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419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419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19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419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419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419C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419C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419C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419C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419C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419C0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A419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419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419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419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A419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419C0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A419C0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A419C0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419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419C0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A419C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4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61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1E42"/>
  </w:style>
  <w:style w:type="paragraph" w:styleId="Bunntekst">
    <w:name w:val="footer"/>
    <w:basedOn w:val="Normal"/>
    <w:link w:val="BunntekstTegn"/>
    <w:uiPriority w:val="99"/>
    <w:unhideWhenUsed/>
    <w:rsid w:val="0061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6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6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Marie Hagh Sandberg</dc:creator>
  <cp:keywords/>
  <dc:description/>
  <cp:lastModifiedBy>Hanne Marie Hagh Sandberg</cp:lastModifiedBy>
  <cp:revision>4</cp:revision>
  <dcterms:created xsi:type="dcterms:W3CDTF">2024-03-27T20:50:00Z</dcterms:created>
  <dcterms:modified xsi:type="dcterms:W3CDTF">2024-04-02T12:49:00Z</dcterms:modified>
</cp:coreProperties>
</file>